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BAB" w:rsidRPr="0009114C" w:rsidRDefault="00E60BAB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Cs/>
          <w:w w:val="105"/>
          <w:sz w:val="28"/>
          <w:szCs w:val="28"/>
        </w:rPr>
        <w:t>Приложение № 1</w:t>
      </w:r>
    </w:p>
    <w:p w:rsidR="00E60BAB" w:rsidRPr="0009114C" w:rsidRDefault="00E60BAB" w:rsidP="00A97CB6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решению сессии</w:t>
      </w:r>
      <w:r w:rsidR="00A97CB6" w:rsidRPr="00A97CB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A97CB6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Совета депутатов</w:t>
      </w:r>
    </w:p>
    <w:p w:rsidR="00E60BAB" w:rsidRPr="00FF7274" w:rsidRDefault="006D384E" w:rsidP="00FF7274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Рогалевского</w:t>
      </w:r>
      <w:proofErr w:type="spellEnd"/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E60BAB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сельсовета</w:t>
      </w:r>
      <w:r w:rsidR="00E60BA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A97CB6" w:rsidRPr="0009114C" w:rsidRDefault="00FF7274" w:rsidP="00A97CB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Ордынского</w:t>
      </w:r>
      <w:r w:rsidR="00E60BAB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района Новосибирской области</w:t>
      </w:r>
      <w:r w:rsidR="00A97CB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A97CB6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</w:t>
      </w:r>
    </w:p>
    <w:p w:rsidR="00E60BAB" w:rsidRDefault="00A97CB6" w:rsidP="00E60BA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от </w:t>
      </w:r>
      <w:r w:rsidR="006D384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19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D61B2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02</w:t>
      </w:r>
      <w:r w:rsidR="0021354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bookmarkStart w:id="0" w:name="_GoBack"/>
      <w:bookmarkEnd w:id="0"/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202</w:t>
      </w:r>
      <w:r w:rsidR="00FF727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ода  №</w:t>
      </w:r>
      <w:r w:rsidR="006D384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169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                                  </w:t>
      </w:r>
    </w:p>
    <w:p w:rsidR="00FC4CC5" w:rsidRDefault="00FC4CC5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</w:p>
    <w:p w:rsidR="00E60BAB" w:rsidRPr="0009114C" w:rsidRDefault="00E60BAB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Cs/>
          <w:w w:val="105"/>
          <w:sz w:val="28"/>
          <w:szCs w:val="28"/>
        </w:rPr>
        <w:t>Проект</w:t>
      </w:r>
    </w:p>
    <w:p w:rsidR="00E41848" w:rsidRDefault="00E41848" w:rsidP="00E60BAB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</w:pPr>
    </w:p>
    <w:p w:rsidR="00E60BAB" w:rsidRPr="0009114C" w:rsidRDefault="00E60BAB" w:rsidP="00E60BAB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  <w:t>Соглашение</w:t>
      </w:r>
    </w:p>
    <w:p w:rsidR="00E60BAB" w:rsidRPr="0009114C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о передаче полномочий 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и передаче иного межбюджетного трансферта</w:t>
      </w:r>
      <w:r w:rsidR="00D31A9D"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="008775E0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на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осуществлени</w:t>
      </w:r>
      <w:r w:rsidR="008775E0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е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внутренне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муниципально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</w:p>
    <w:p w:rsidR="00E60BAB" w:rsidRPr="0009114C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финансово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контрол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я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(указать место заключения соглашения)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«       »_________202__г.</w:t>
      </w: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Администрация ___________________________________________________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 сельского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(городского)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поселения)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____________________________ Новосибирской области в лице _______________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8"/>
          <w:szCs w:val="28"/>
        </w:rPr>
        <w:t>______________________________________________________________________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8"/>
        </w:rPr>
        <w:t xml:space="preserve">                                                                   (наименование должности, ФИО)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Устава, утвержденного ______________________________________________________________________,</w:t>
      </w:r>
    </w:p>
    <w:p w:rsidR="00E60BAB" w:rsidRPr="0009114C" w:rsidRDefault="00E60BAB" w:rsidP="00E60B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реквизиты НПА, которым утвержден Устав сельского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(городского)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поселения)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с одной стороны, и администрация __________________________________ района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области, в лице __________________________________________,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 действующего на основании Устава, утвержденного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0"/>
          <w:szCs w:val="28"/>
        </w:rPr>
        <w:t xml:space="preserve">    </w:t>
      </w:r>
      <w:r w:rsidRPr="0009114C">
        <w:rPr>
          <w:rFonts w:ascii="Times New Roman" w:eastAsia="Times New Roman" w:hAnsi="Times New Roman" w:cs="Times New Roman"/>
          <w:i/>
          <w:sz w:val="20"/>
          <w:szCs w:val="28"/>
        </w:rPr>
        <w:t>(наименование должности, ФИО)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E60BAB" w:rsidRPr="0009114C" w:rsidRDefault="00E60BAB" w:rsidP="00E60B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реквизиты НПА, которым утвержден Устав муниципального района)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с другой стороны, именуемые далее «Стороны», руководствуясь частью 4 статьи 15 Федерального закона от 06.10.2013 № 131-ФЗ «Об общих принципах организации местного самоуправления в Российской Федерации», Бюджетным кодексом Российской Федерации, Уставом ____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sz w:val="28"/>
          <w:szCs w:val="28"/>
        </w:rPr>
        <w:t>овета (городского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___________ района 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Новосибирской области, решением Совета депутатов 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 сельского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(городского)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поселения, реквизиты НПА)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решением Совета депутатов ______________________________________________</w:t>
      </w:r>
    </w:p>
    <w:p w:rsidR="00E60BAB" w:rsidRP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</w:t>
      </w:r>
      <w:r w:rsidRPr="005B4A3F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_________,</w:t>
      </w:r>
      <w:r w:rsidRPr="007557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порядком </w:t>
      </w:r>
    </w:p>
    <w:p w:rsidR="00E60BAB" w:rsidRP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(наименование района, реквизиты НПА)</w:t>
      </w:r>
    </w:p>
    <w:p w:rsidR="00E41848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иного межбюджетного трансферта, на осуществление полномочий по внутреннему муниципальному финансовому контролю, утвержденным решением сессии Совета депутатов 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E41848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__________ сельсовета (городского </w:t>
      </w:r>
    </w:p>
    <w:p w:rsidR="00E41848" w:rsidRDefault="00E41848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</w:t>
      </w: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(наименование)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</w:t>
      </w: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</w:p>
    <w:p w:rsidR="007678A0" w:rsidRDefault="007678A0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649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поселения) 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E41848">
        <w:rPr>
          <w:rFonts w:ascii="Times New Roman" w:eastAsia="Times New Roman" w:hAnsi="Times New Roman" w:cs="Times New Roman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 xml:space="preserve">_______ района 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от  </w:t>
      </w:r>
    </w:p>
    <w:p w:rsidR="007678A0" w:rsidRPr="00E60BAB" w:rsidRDefault="007678A0" w:rsidP="007678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E41848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</w:t>
      </w:r>
      <w:r w:rsidR="00E41848"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(наименование)                                                                  </w:t>
      </w:r>
    </w:p>
    <w:p w:rsidR="00E41848" w:rsidRPr="0009114C" w:rsidRDefault="007678A0" w:rsidP="00E4184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>«___» _____</w:t>
      </w:r>
      <w:r w:rsidR="008E59CF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>________ 202___г № __</w:t>
      </w:r>
      <w:r w:rsidR="002D0E5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>далее – Порядок предоставления ИМБТ)</w:t>
      </w:r>
      <w:r w:rsidR="008E59CF" w:rsidRPr="008E59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CF" w:rsidRPr="0009114C">
        <w:rPr>
          <w:rFonts w:ascii="Times New Roman" w:eastAsia="Times New Roman" w:hAnsi="Times New Roman" w:cs="Times New Roman"/>
          <w:sz w:val="28"/>
          <w:szCs w:val="28"/>
        </w:rPr>
        <w:t>заключили</w:t>
      </w:r>
      <w:r w:rsidR="00E41848" w:rsidRPr="00E418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1848" w:rsidRPr="0009114C">
        <w:rPr>
          <w:rFonts w:ascii="Times New Roman" w:eastAsia="Times New Roman" w:hAnsi="Times New Roman" w:cs="Times New Roman"/>
          <w:sz w:val="28"/>
          <w:szCs w:val="28"/>
        </w:rPr>
        <w:t>настоящее соглашение о нижеследующем:</w:t>
      </w:r>
    </w:p>
    <w:p w:rsidR="00E60BAB" w:rsidRPr="00E60BAB" w:rsidRDefault="00E60BAB" w:rsidP="008E59C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Предмет соглашения</w:t>
      </w:r>
    </w:p>
    <w:p w:rsidR="00E60BAB" w:rsidRPr="00E84E48" w:rsidRDefault="00E60BAB" w:rsidP="00E60BAB">
      <w:pPr>
        <w:pStyle w:val="a3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4E48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передача администрацией __________________ сельсовета (городского поселения) ____________________ 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</w:t>
      </w:r>
      <w:r w:rsidRPr="0067049D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D31A9D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области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(далее – Администрация поселения) полномочий по осуществлению внутреннего муниципального финансового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контроля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F6F1A">
        <w:rPr>
          <w:rFonts w:ascii="Times New Roman" w:eastAsia="Times New Roman" w:hAnsi="Times New Roman" w:cs="Times New Roman"/>
          <w:sz w:val="28"/>
          <w:szCs w:val="28"/>
        </w:rPr>
        <w:t>установленных Порядком предоставления ИМБТ</w:t>
      </w:r>
      <w:r w:rsidR="00E14047" w:rsidRPr="00E14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4047" w:rsidRPr="008775E0">
        <w:rPr>
          <w:rFonts w:ascii="Times New Roman" w:eastAsia="Times New Roman" w:hAnsi="Times New Roman" w:cs="Times New Roman"/>
          <w:sz w:val="28"/>
          <w:szCs w:val="28"/>
        </w:rPr>
        <w:t>(далее –  полномочия по ВМФК)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администрации 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</w:p>
    <w:p w:rsidR="00D31A9D" w:rsidRDefault="00D31A9D" w:rsidP="00D31A9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Администрация района)</w:t>
      </w:r>
      <w:r w:rsidR="000B673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B6738" w:rsidRPr="008775E0">
        <w:rPr>
          <w:rFonts w:ascii="Times New Roman" w:eastAsia="Times New Roman" w:hAnsi="Times New Roman" w:cs="Times New Roman"/>
          <w:sz w:val="28"/>
          <w:szCs w:val="28"/>
        </w:rPr>
        <w:t xml:space="preserve">а также передача иного межбюджетного трансферта (далее – ИМБТ), в целях финансового обеспечения расходных обязательств, возникающих </w:t>
      </w:r>
      <w:r w:rsidR="007E62F6" w:rsidRPr="008775E0">
        <w:rPr>
          <w:rFonts w:ascii="Times New Roman" w:eastAsia="Times New Roman" w:hAnsi="Times New Roman" w:cs="Times New Roman"/>
          <w:sz w:val="28"/>
          <w:szCs w:val="28"/>
        </w:rPr>
        <w:t>при выполнении переданных полномочий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 Принятые полномочия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осуществляются Администрацией района в соответствии с федеральными стандартами внутреннего государственного (муниципального) финансового контроля, утвержденными нормативными правовыми актами Правительства Российской Федерации. </w:t>
      </w:r>
    </w:p>
    <w:p w:rsidR="00E60BAB" w:rsidRPr="0009114C" w:rsidRDefault="00E60BAB" w:rsidP="00E60BAB">
      <w:pPr>
        <w:widowControl w:val="0"/>
        <w:spacing w:after="0" w:line="240" w:lineRule="auto"/>
        <w:ind w:left="36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2. Права и обязанности Сторон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2.1. Администрация поселения обязана:</w:t>
      </w:r>
    </w:p>
    <w:p w:rsidR="008A506B" w:rsidRPr="00E627DE" w:rsidRDefault="00E60BAB" w:rsidP="00896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30E">
        <w:rPr>
          <w:rFonts w:ascii="Times New Roman" w:eastAsia="Times New Roman" w:hAnsi="Times New Roman" w:cs="Times New Roman"/>
          <w:sz w:val="28"/>
          <w:szCs w:val="28"/>
        </w:rPr>
        <w:t>2.1.1. Утвердить решением</w:t>
      </w:r>
      <w:r w:rsidR="00EE79C3" w:rsidRPr="00EE7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>Совета депутатов сельского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(городского)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 xml:space="preserve"> поселения о бюджете поселения</w:t>
      </w:r>
      <w:r w:rsidR="007E62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62F6" w:rsidRPr="002E6494">
        <w:rPr>
          <w:rFonts w:ascii="Times New Roman" w:eastAsia="Times New Roman" w:hAnsi="Times New Roman" w:cs="Times New Roman"/>
          <w:sz w:val="28"/>
          <w:szCs w:val="28"/>
        </w:rPr>
        <w:t>бюджетные ассигнования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на предоставление</w:t>
      </w:r>
      <w:r w:rsidR="00EE79C3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бюджету р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>айона на осуществление переданных полномочий</w:t>
      </w:r>
      <w:r w:rsidR="006821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21FD" w:rsidRPr="008775E0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 xml:space="preserve">в объеме,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рассчитанном в соответствии с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методикой расчета иного межбюджетного трансферта, предоставляемого из бюджета поселения бюджету района на финансовое обеспечение 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обязательств, возникающих при выполнении 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>переданных полномочий по осуществлению внутреннего муниципального финансового контроля,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утвержденной решением сессии Совета депутатов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>__</w:t>
      </w:r>
      <w:r w:rsidR="008775E0" w:rsidRPr="00E627DE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_____ </w:t>
      </w:r>
      <w:r w:rsidR="008775E0" w:rsidRPr="00E627DE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06B" w:rsidRPr="00E627DE">
        <w:rPr>
          <w:rFonts w:ascii="Times New Roman" w:eastAsia="Times New Roman" w:hAnsi="Times New Roman" w:cs="Times New Roman"/>
          <w:sz w:val="28"/>
          <w:szCs w:val="28"/>
        </w:rPr>
        <w:t>(городского поселения)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06B" w:rsidRPr="00E627DE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8A506B" w:rsidRPr="00E627DE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="00896E66" w:rsidRPr="00896E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6E66" w:rsidRPr="00E627DE">
        <w:rPr>
          <w:rFonts w:ascii="Times New Roman" w:eastAsia="Times New Roman" w:hAnsi="Times New Roman" w:cs="Times New Roman"/>
          <w:sz w:val="28"/>
          <w:szCs w:val="28"/>
        </w:rPr>
        <w:t>района</w:t>
      </w:r>
    </w:p>
    <w:p w:rsidR="008A506B" w:rsidRPr="00E627DE" w:rsidRDefault="008A506B" w:rsidP="008A50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(наименование)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</w:t>
      </w:r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</w:t>
      </w:r>
      <w:r w:rsidR="00896E66"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     (наименование)                                                                  </w:t>
      </w:r>
    </w:p>
    <w:p w:rsidR="00E60BAB" w:rsidRPr="0009114C" w:rsidRDefault="008775E0" w:rsidP="007678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7DE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от «___»_____________ 202___г № ____ </w:t>
      </w:r>
      <w:r w:rsidR="00E14047" w:rsidRPr="002E6494">
        <w:rPr>
          <w:rFonts w:ascii="Times New Roman" w:eastAsia="Times New Roman" w:hAnsi="Times New Roman" w:cs="Times New Roman"/>
          <w:sz w:val="28"/>
          <w:szCs w:val="28"/>
        </w:rPr>
        <w:t>(далее – Методика расчета ИМБТ)</w:t>
      </w:r>
      <w:r w:rsidR="00E14047" w:rsidRPr="00E14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BAB" w:rsidRPr="004F6F1A">
        <w:rPr>
          <w:rFonts w:ascii="Times New Roman" w:eastAsia="Times New Roman" w:hAnsi="Times New Roman" w:cs="Times New Roman"/>
          <w:sz w:val="28"/>
          <w:szCs w:val="28"/>
        </w:rPr>
        <w:t>и обеспечивать их перечисление в бюджет района.</w:t>
      </w:r>
    </w:p>
    <w:p w:rsidR="00E60BA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2.1.2. Своевременно и в полном объеме передать финансовые средства на осуществление переданных полномочий </w:t>
      </w:r>
      <w:r w:rsidR="000B6738"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в соответствии с настоящим соглашением.</w:t>
      </w:r>
    </w:p>
    <w:p w:rsidR="00A64AF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2.1.3. Осуществлять контроль за расходованием </w:t>
      </w:r>
      <w:r w:rsidR="004F6F1A" w:rsidRPr="00426596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 в бюджет района на осуществление полномочий по ВМФК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426596" w:rsidRDefault="00A64AFD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2.1.4.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>апрашивать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47A" w:rsidRPr="00426596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ИМБТ, </w:t>
      </w:r>
      <w:r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>дминистрации района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205CB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переданного полномочия по ВМФК</w:t>
      </w:r>
      <w:r w:rsidR="00205CBD">
        <w:rPr>
          <w:rFonts w:ascii="Times New Roman" w:eastAsia="Times New Roman" w:hAnsi="Times New Roman" w:cs="Times New Roman"/>
          <w:sz w:val="28"/>
          <w:szCs w:val="28"/>
        </w:rPr>
        <w:t xml:space="preserve"> (далее – отчет о расходовании ИМБТ)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t>, в соответствии с пунктом 2.3.6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настояще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t xml:space="preserve">го 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2.2. Администрация поселения вправе: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2.2.1. Требовать от Администрации района надлежащего осуществления полномочий</w:t>
      </w:r>
      <w:r w:rsidR="009147BA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t>с настоящим соглашением.</w:t>
      </w:r>
    </w:p>
    <w:p w:rsidR="0051445F" w:rsidRDefault="00E60BAB" w:rsidP="005144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.2. Пересм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sz w:val="28"/>
          <w:szCs w:val="28"/>
        </w:rPr>
        <w:t>ивать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Методику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расчета</w:t>
      </w:r>
      <w:r w:rsidR="004F6F1A">
        <w:rPr>
          <w:rFonts w:ascii="Times New Roman" w:eastAsia="Times New Roman" w:hAnsi="Times New Roman" w:cs="Times New Roman"/>
          <w:sz w:val="28"/>
          <w:szCs w:val="28"/>
        </w:rPr>
        <w:t xml:space="preserve"> ИМБТ,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в случае существенного изменения обстоятельств, влияющих 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определение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размера объема </w:t>
      </w:r>
      <w:r w:rsidR="004F6F1A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="00473433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 </w:t>
      </w:r>
      <w:r w:rsidRPr="004F6F1A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направлять предложения в Совет депутатов _______</w:t>
      </w:r>
      <w:r w:rsidR="004F6F1A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__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>__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__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_____ сельсовета </w:t>
      </w:r>
    </w:p>
    <w:p w:rsidR="0051445F" w:rsidRDefault="0051445F" w:rsidP="005144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</w:t>
      </w:r>
      <w:r w:rsidRPr="009038EB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</w:p>
    <w:p w:rsidR="0051445F" w:rsidRDefault="00E60BAB" w:rsidP="004734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8EB">
        <w:rPr>
          <w:rFonts w:ascii="Times New Roman" w:eastAsia="Times New Roman" w:hAnsi="Times New Roman" w:cs="Times New Roman"/>
          <w:sz w:val="28"/>
          <w:szCs w:val="28"/>
        </w:rPr>
        <w:t>(городского поселения) ______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___________ </w:t>
      </w:r>
      <w:r w:rsidR="00473433" w:rsidRPr="009038E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473433" w:rsidRPr="004734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433" w:rsidRPr="009038EB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</w:p>
    <w:p w:rsidR="0051445F" w:rsidRDefault="0051445F" w:rsidP="004734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</w:t>
      </w:r>
      <w:r w:rsidRPr="009038EB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473433" w:rsidRDefault="00473433" w:rsidP="004734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8EB">
        <w:rPr>
          <w:rFonts w:ascii="Times New Roman" w:eastAsia="Times New Roman" w:hAnsi="Times New Roman" w:cs="Times New Roman"/>
          <w:sz w:val="28"/>
          <w:szCs w:val="28"/>
        </w:rPr>
        <w:t>утверждения.</w:t>
      </w:r>
    </w:p>
    <w:p w:rsidR="00E60BAB" w:rsidRPr="0009114C" w:rsidRDefault="0051445F" w:rsidP="005144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2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.3. Направлять в Администрацию района предложения о проведении контрольных мероприятий.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.4. Направлять запросы Администрации района по вопросам осуществления полномочий.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 Администрация района обязана: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2.3.1. Обеспечить реализацию принятых 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полномочий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в рамках настоящего соглашения. </w:t>
      </w:r>
    </w:p>
    <w:p w:rsidR="00E60BAB" w:rsidRPr="007763C8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3C8">
        <w:rPr>
          <w:rFonts w:ascii="Times New Roman" w:eastAsia="Times New Roman" w:hAnsi="Times New Roman" w:cs="Times New Roman"/>
          <w:sz w:val="28"/>
          <w:szCs w:val="28"/>
        </w:rPr>
        <w:t>2.3.2. Надлежащим образом осуществить переданные полномочия</w:t>
      </w:r>
      <w:r w:rsidR="009038EB" w:rsidRPr="007763C8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7763C8" w:rsidRPr="007763C8">
        <w:rPr>
          <w:rFonts w:ascii="Times New Roman" w:eastAsia="Times New Roman" w:hAnsi="Times New Roman" w:cs="Times New Roman"/>
          <w:sz w:val="28"/>
          <w:szCs w:val="28"/>
        </w:rPr>
        <w:t>соответствии с условиями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установленн</w:t>
      </w:r>
      <w:r w:rsidR="007763C8" w:rsidRPr="007763C8">
        <w:rPr>
          <w:rFonts w:ascii="Times New Roman" w:eastAsia="Times New Roman" w:hAnsi="Times New Roman" w:cs="Times New Roman"/>
          <w:sz w:val="28"/>
          <w:szCs w:val="28"/>
        </w:rPr>
        <w:t>ыми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>2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 xml:space="preserve"> настоящего соглашения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иным 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>действующим законодательством в пределах, выделенных на эти цели финансовых средств.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2.3.3. Расходовать объем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>, п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ередаваемых из бюджета Администрации поселения в бюджет Администрации района на осуществление полномочий</w:t>
      </w:r>
      <w:r w:rsidR="009038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их целевым назначением. </w:t>
      </w:r>
    </w:p>
    <w:p w:rsidR="004E4D99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2.3.4. Предоставлять по запросам Администрации поселения информацию по вопросам осуществления полномочий</w:t>
      </w:r>
      <w:r w:rsidR="00D74B29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="004E4D9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0BA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2.3.5. Учитывать при планировании работы предложения Администрации поселения о проведении контрольных мероприятий.</w:t>
      </w:r>
    </w:p>
    <w:p w:rsidR="00E60BAB" w:rsidRPr="00E627DE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2.3.6.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Предоставлять </w:t>
      </w:r>
      <w:r w:rsidR="006A0D21" w:rsidRPr="00706CB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поселения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</w:t>
      </w:r>
      <w:r w:rsidR="00205CBD" w:rsidRPr="006A0D21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 по форме, установленной приложением № 2 к настоящему соглашению, в срок до 20 января года</w:t>
      </w:r>
      <w:r w:rsidR="00D74B29" w:rsidRPr="006A0D21">
        <w:rPr>
          <w:rFonts w:ascii="Times New Roman" w:eastAsia="Times New Roman" w:hAnsi="Times New Roman" w:cs="Times New Roman"/>
          <w:sz w:val="28"/>
          <w:szCs w:val="28"/>
        </w:rPr>
        <w:t>, следующего за отчетным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2.4. Администрация района вправе: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2.4.1. Направлять Администрации поселения </w:t>
      </w:r>
      <w:r w:rsidR="004E4D99">
        <w:rPr>
          <w:rFonts w:ascii="Times New Roman" w:eastAsia="Times New Roman" w:hAnsi="Times New Roman" w:cs="Times New Roman"/>
          <w:sz w:val="28"/>
          <w:szCs w:val="28"/>
        </w:rPr>
        <w:t xml:space="preserve">иные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запросы по вопросам осуществления полномочий.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3. 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Объем иных межбюджетных трансфертов и особенности предоставления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CB3">
        <w:rPr>
          <w:rFonts w:ascii="Times New Roman" w:eastAsia="Times New Roman" w:hAnsi="Times New Roman" w:cs="Times New Roman"/>
          <w:sz w:val="28"/>
          <w:szCs w:val="28"/>
        </w:rPr>
        <w:t>3.1. 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 xml:space="preserve">Финансовое обеспечение </w:t>
      </w:r>
      <w:r w:rsidR="005A12F5" w:rsidRPr="00706CB3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 на выполнение 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ереданны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 полномочи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12F5" w:rsidRPr="00706CB3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осуществля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тся за счет </w:t>
      </w:r>
      <w:r w:rsidR="000B6738" w:rsidRPr="00706CB3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, предоставляемых из бюджета поселения в бюджет района.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1A9D" w:rsidRDefault="00E60BAB" w:rsidP="00D708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3.2. Объем </w:t>
      </w:r>
      <w:r w:rsidR="00D74B29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>,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 xml:space="preserve"> определенных в соответствии с Методикой расчета ИМБТ,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предоставляем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 xml:space="preserve"> для осуществления полномочий </w:t>
      </w:r>
      <w:r w:rsidR="00D708B4" w:rsidRPr="00E627DE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>устан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>вл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>енный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 решением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_______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D31A9D" w:rsidRPr="00D31A9D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_____ </w:t>
      </w:r>
    </w:p>
    <w:p w:rsidR="00D31A9D" w:rsidRDefault="00D31A9D" w:rsidP="00D708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4D9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</w:t>
      </w:r>
      <w:r w:rsidRPr="00D31A9D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</w:t>
      </w:r>
      <w:r w:rsidRPr="004E4D99">
        <w:rPr>
          <w:rFonts w:ascii="Times New Roman" w:eastAsia="Times New Roman" w:hAnsi="Times New Roman" w:cs="Times New Roman"/>
          <w:i/>
          <w:sz w:val="20"/>
          <w:szCs w:val="20"/>
        </w:rPr>
        <w:t xml:space="preserve">  (наименование)                                                                                                      </w:t>
      </w:r>
    </w:p>
    <w:p w:rsidR="00CC4249" w:rsidRDefault="00E60BAB" w:rsidP="00CC424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4D99">
        <w:rPr>
          <w:rFonts w:ascii="Times New Roman" w:eastAsia="Times New Roman" w:hAnsi="Times New Roman" w:cs="Times New Roman"/>
          <w:sz w:val="28"/>
          <w:szCs w:val="28"/>
        </w:rPr>
        <w:lastRenderedPageBreak/>
        <w:t>сельсовета (городского</w:t>
      </w:r>
      <w:r w:rsidR="00D708B4" w:rsidRPr="004E4D99">
        <w:rPr>
          <w:rFonts w:ascii="Times New Roman" w:eastAsia="Times New Roman" w:hAnsi="Times New Roman" w:cs="Times New Roman"/>
          <w:sz w:val="28"/>
          <w:szCs w:val="28"/>
        </w:rPr>
        <w:t xml:space="preserve"> поселения)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_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__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 xml:space="preserve">___________ района Новосибирской </w:t>
      </w:r>
      <w:r w:rsidR="00CC424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</w:t>
      </w:r>
    </w:p>
    <w:p w:rsidR="00CC4249" w:rsidRDefault="00CC4249" w:rsidP="00CC424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</w:t>
      </w:r>
      <w:r w:rsidRPr="009038EB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D708B4" w:rsidRPr="004E4D99" w:rsidRDefault="00CC4249" w:rsidP="00CC424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бласти</w:t>
      </w:r>
      <w:r w:rsidR="00D31A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оставляет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08B4" w:rsidRPr="0009114C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D31A9D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>_</w:t>
      </w:r>
      <w:r w:rsidR="00B860E0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708B4" w:rsidRPr="0009114C">
        <w:rPr>
          <w:rFonts w:ascii="Times New Roman" w:eastAsia="Times New Roman" w:hAnsi="Times New Roman" w:cs="Times New Roman"/>
          <w:sz w:val="28"/>
          <w:szCs w:val="28"/>
        </w:rPr>
        <w:t>___ рублей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9040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3.3. </w:t>
      </w:r>
      <w:r w:rsid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предоставляемые для осуществления полномочий</w:t>
      </w:r>
      <w:r w:rsidR="00E627DE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перечисляются в бюджет района ежемесячно (ежеквартально), не позднее ___ числа месяца, следующе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го за отчетным, согласно графика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перечисления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ежбюджетных трансфертов</w:t>
      </w:r>
      <w:r w:rsidR="00904031" w:rsidRPr="0025509A">
        <w:rPr>
          <w:rFonts w:ascii="Times New Roman" w:eastAsia="Times New Roman" w:hAnsi="Times New Roman" w:cs="Times New Roman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установленно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в приложении № 1 настоящего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CC4249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b/>
          <w:sz w:val="28"/>
          <w:szCs w:val="28"/>
        </w:rPr>
        <w:t>.  Ответственность сторон</w:t>
      </w:r>
    </w:p>
    <w:p w:rsidR="00E60BAB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</w:t>
      </w:r>
      <w:r w:rsidR="00E60BAB" w:rsidRPr="00A82136">
        <w:rPr>
          <w:rFonts w:ascii="Times New Roman" w:eastAsia="Times New Roman" w:hAnsi="Times New Roman" w:cs="Times New Roman"/>
          <w:sz w:val="28"/>
          <w:szCs w:val="28"/>
        </w:rPr>
        <w:t>1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 несут ответственность,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за неисполнение или ненадлежащее исполнение обязательств по настоящему соглашению в соответствии с действующим з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аконодательством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5494D" w:rsidRPr="000A25CB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0A25CB">
        <w:rPr>
          <w:rFonts w:ascii="Times New Roman" w:eastAsia="Times New Roman" w:hAnsi="Times New Roman" w:cs="Times New Roman"/>
          <w:sz w:val="28"/>
          <w:szCs w:val="28"/>
        </w:rPr>
        <w:t xml:space="preserve">.2. В случае, если </w:t>
      </w:r>
      <w:r w:rsidR="009147B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A25CB">
        <w:rPr>
          <w:rFonts w:ascii="Times New Roman" w:eastAsia="Times New Roman" w:hAnsi="Times New Roman" w:cs="Times New Roman"/>
          <w:sz w:val="28"/>
          <w:szCs w:val="28"/>
        </w:rPr>
        <w:t>дминистрацией района допущены нарушения обязательств по целевому использованию ИМБТ, средства ИМБТ подлежат возврату в бюджет поселения в сумме средств, использованных не по целевому назначению.</w:t>
      </w:r>
    </w:p>
    <w:p w:rsidR="00CC4249" w:rsidRPr="0009114C" w:rsidRDefault="00CC4249" w:rsidP="00CC4249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. Срок действия соглашения</w:t>
      </w:r>
    </w:p>
    <w:p w:rsidR="00CC4249" w:rsidRPr="0009114C" w:rsidRDefault="00CC4249" w:rsidP="00CC42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5.1.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соглашению.</w:t>
      </w:r>
    </w:p>
    <w:p w:rsidR="00E60BAB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 Заключительные положения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6.1. Настоящее соглашение составлено в 2-х экземплярах, имеющих одинаковую юридическую силу, по одному для каждой из Сторон.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6.2. Внесение изменений и дополнений в настоящее соглашение осуществляется путем подписания Сторонами дополнительного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.3. В случае прекращения действия настоящего соглашения, начатые и проводимые в соответствии с ним контрольные мероприятия, продолжаются до их полного завершения. 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6.4. По вопросам, не урегулированным настоящим соглашением, Стороны руководствуются действующим законодательством Российской Федерации и Новосибирской области.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.5. Споры и разногласия, связанные с исполнением настоящего соглашения, разрешаются путем проведения переговоров, а в случае не достижения согласия между Сторонами спор передается на рассмотрение суда в порядке, установленном действующим законодательством Российской Федерации.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. Реквизиты и подписи сторон</w:t>
      </w: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519"/>
        <w:gridCol w:w="5402"/>
      </w:tblGrid>
      <w:tr w:rsidR="00E60BAB" w:rsidRPr="0009114C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74B29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E60BAB" w:rsidRPr="0009114C" w:rsidRDefault="00E60BAB" w:rsidP="00F47D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«__»_____ 20__ г. № _________</w:t>
            </w: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25509A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09A">
        <w:rPr>
          <w:rFonts w:ascii="Times New Roman" w:eastAsia="Times New Roman" w:hAnsi="Times New Roman" w:cs="Times New Roman"/>
          <w:sz w:val="28"/>
          <w:szCs w:val="28"/>
        </w:rPr>
        <w:t>График перечисления межбюджетных трансфертов</w:t>
      </w:r>
      <w:r w:rsidRPr="0025509A">
        <w:rPr>
          <w:rFonts w:ascii="Times New Roman" w:eastAsia="Times New Roman" w:hAnsi="Times New Roman" w:cs="Times New Roman"/>
        </w:rPr>
        <w:t xml:space="preserve"> </w:t>
      </w:r>
      <w:r w:rsidRPr="0025509A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</w:p>
    <w:p w:rsidR="00E60BAB" w:rsidRPr="0025509A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09A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</w:p>
    <w:p w:rsidR="00E60BAB" w:rsidRPr="0025509A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Межбюджетные трансферты, предоставляемые для осуществления полномочий, перечисляются в бюджет района ежемесячно (ежеквартально), не позднее__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 числа месяца, следующего за отчетным, в следующем объеме: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4281"/>
      </w:tblGrid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межбюджетного трансферта, руб.</w:t>
            </w: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tbl>
      <w:tblPr>
        <w:tblW w:w="0" w:type="auto"/>
        <w:tblLook w:val="04A0"/>
      </w:tblPr>
      <w:tblGrid>
        <w:gridCol w:w="4519"/>
        <w:gridCol w:w="5402"/>
      </w:tblGrid>
      <w:tr w:rsidR="00E60BAB" w:rsidRPr="0009114C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2824" w:rsidRDefault="005B2824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C4249" w:rsidRPr="0009114C" w:rsidRDefault="00CC4249" w:rsidP="00CC4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CC4249" w:rsidP="00CC4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«__»_____ 20__ г. № _________</w:t>
            </w:r>
          </w:p>
        </w:tc>
      </w:tr>
    </w:tbl>
    <w:p w:rsidR="00E60BAB" w:rsidRDefault="00E60BAB" w:rsidP="00E60BAB"/>
    <w:p w:rsidR="00E60BAB" w:rsidRDefault="00E60BAB" w:rsidP="00294C4E">
      <w:pPr>
        <w:spacing w:after="0"/>
      </w:pPr>
    </w:p>
    <w:p w:rsidR="00294C4E" w:rsidRDefault="00E60BAB" w:rsidP="00A64A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Отчет о расходовании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 иного межбюджетного трансферта,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района Новосибирской области 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</w:p>
    <w:p w:rsidR="00294C4E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переданного полномочия по ВМФК от администрации _____</w:t>
      </w:r>
      <w:r w:rsidR="00CC1796">
        <w:rPr>
          <w:rFonts w:ascii="Times New Roman" w:eastAsia="Times New Roman" w:hAnsi="Times New Roman" w:cs="Times New Roman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 </w:t>
      </w:r>
    </w:p>
    <w:p w:rsidR="00294C4E" w:rsidRDefault="00294C4E" w:rsidP="00294C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294C4E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(городского поселения)_________________ района </w:t>
      </w:r>
    </w:p>
    <w:p w:rsidR="00294C4E" w:rsidRDefault="00294C4E" w:rsidP="00294C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</w:t>
      </w:r>
      <w:r w:rsidR="00CC424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за 202____ год</w:t>
      </w:r>
    </w:p>
    <w:p w:rsidR="00E60BAB" w:rsidRDefault="00E60BAB" w:rsidP="00E60BA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 w:rsidRPr="00F15D01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Руб.</w:t>
      </w:r>
    </w:p>
    <w:tbl>
      <w:tblPr>
        <w:tblStyle w:val="a4"/>
        <w:tblW w:w="10991" w:type="dxa"/>
        <w:tblInd w:w="-998" w:type="dxa"/>
        <w:tblLook w:val="04A0"/>
      </w:tblPr>
      <w:tblGrid>
        <w:gridCol w:w="551"/>
        <w:gridCol w:w="2710"/>
        <w:gridCol w:w="1985"/>
        <w:gridCol w:w="1633"/>
        <w:gridCol w:w="2190"/>
        <w:gridCol w:w="1922"/>
      </w:tblGrid>
      <w:tr w:rsidR="00E60BAB" w:rsidRPr="001B014A" w:rsidTr="00294C4E">
        <w:trPr>
          <w:trHeight w:val="177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Цели предоставления ИМБТ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Поступило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средств ИМБТ</w:t>
            </w: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из бюджета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поселения, с начала года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Произведено расходов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за счет средств ИМБТ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Неиспользованный остаток ИМБТ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Примечание</w:t>
            </w: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6</w:t>
            </w:r>
          </w:p>
        </w:tc>
      </w:tr>
      <w:tr w:rsidR="00294C4E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294C4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Всего, в т.ч.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Оплата труда, начисления на выплаты по оплате труда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3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Материальные затраты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</w:tbl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</w:p>
    <w:p w:rsidR="00E60BAB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Глава _________________ района</w:t>
      </w:r>
    </w:p>
    <w:p w:rsidR="00240269" w:rsidRP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 w:bidi="ru-RU"/>
        </w:rPr>
        <w:t xml:space="preserve">                   </w:t>
      </w:r>
      <w:r w:rsidRPr="00240269">
        <w:rPr>
          <w:rFonts w:ascii="Times New Roman" w:eastAsia="Times New Roman" w:hAnsi="Times New Roman" w:cs="Times New Roman"/>
          <w:bCs/>
          <w:i/>
          <w:sz w:val="20"/>
          <w:szCs w:val="20"/>
          <w:lang w:eastAsia="ru-RU" w:bidi="ru-RU"/>
        </w:rPr>
        <w:t>(наименование)</w:t>
      </w:r>
    </w:p>
    <w:p w:rsidR="00240269" w:rsidRP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Новосибирской области                                        ______ _________                 _________________</w:t>
      </w:r>
    </w:p>
    <w:p w:rsidR="00E60BAB" w:rsidRPr="00240269" w:rsidRDefault="00240269" w:rsidP="00E60BAB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</w:t>
      </w:r>
      <w:r w:rsidRPr="00240269">
        <w:rPr>
          <w:rFonts w:ascii="Times New Roman" w:hAnsi="Times New Roman" w:cs="Times New Roman"/>
          <w:i/>
        </w:rPr>
        <w:t xml:space="preserve">(подпись)                         </w:t>
      </w:r>
      <w:r>
        <w:rPr>
          <w:rFonts w:ascii="Times New Roman" w:hAnsi="Times New Roman" w:cs="Times New Roman"/>
          <w:i/>
        </w:rPr>
        <w:t>(расшифровка подписи)</w:t>
      </w:r>
      <w:r w:rsidRPr="00240269">
        <w:rPr>
          <w:rFonts w:ascii="Times New Roman" w:hAnsi="Times New Roman" w:cs="Times New Roman"/>
          <w:i/>
        </w:rPr>
        <w:t xml:space="preserve"> </w:t>
      </w:r>
    </w:p>
    <w:p w:rsidR="002B4808" w:rsidRDefault="002B4808"/>
    <w:sectPr w:rsidR="002B4808" w:rsidSect="00B91536">
      <w:pgSz w:w="11906" w:h="16838"/>
      <w:pgMar w:top="993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46647"/>
    <w:multiLevelType w:val="multilevel"/>
    <w:tmpl w:val="1ABE66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0BAB"/>
    <w:rsid w:val="000A25CB"/>
    <w:rsid w:val="000B6738"/>
    <w:rsid w:val="001056E6"/>
    <w:rsid w:val="00111FD5"/>
    <w:rsid w:val="00205CBD"/>
    <w:rsid w:val="00213543"/>
    <w:rsid w:val="00240269"/>
    <w:rsid w:val="0025509A"/>
    <w:rsid w:val="00294C4E"/>
    <w:rsid w:val="002B4808"/>
    <w:rsid w:val="002D0E50"/>
    <w:rsid w:val="002D6990"/>
    <w:rsid w:val="002E6494"/>
    <w:rsid w:val="00357B01"/>
    <w:rsid w:val="00426596"/>
    <w:rsid w:val="00473433"/>
    <w:rsid w:val="004E4D99"/>
    <w:rsid w:val="004F1EE2"/>
    <w:rsid w:val="004F6F1A"/>
    <w:rsid w:val="0051445F"/>
    <w:rsid w:val="005923E2"/>
    <w:rsid w:val="005A12F5"/>
    <w:rsid w:val="005B2824"/>
    <w:rsid w:val="005F5921"/>
    <w:rsid w:val="0065494D"/>
    <w:rsid w:val="00657832"/>
    <w:rsid w:val="00666CDC"/>
    <w:rsid w:val="006821FD"/>
    <w:rsid w:val="006A0D21"/>
    <w:rsid w:val="006D384E"/>
    <w:rsid w:val="00706CB3"/>
    <w:rsid w:val="007678A0"/>
    <w:rsid w:val="007763C8"/>
    <w:rsid w:val="00792CC2"/>
    <w:rsid w:val="007E62F6"/>
    <w:rsid w:val="00844AAE"/>
    <w:rsid w:val="008775E0"/>
    <w:rsid w:val="00896E66"/>
    <w:rsid w:val="008A506B"/>
    <w:rsid w:val="008E59CF"/>
    <w:rsid w:val="009038EB"/>
    <w:rsid w:val="00904031"/>
    <w:rsid w:val="009147BA"/>
    <w:rsid w:val="00964593"/>
    <w:rsid w:val="00A64AFD"/>
    <w:rsid w:val="00A97CB6"/>
    <w:rsid w:val="00AA5504"/>
    <w:rsid w:val="00B860E0"/>
    <w:rsid w:val="00BB10F3"/>
    <w:rsid w:val="00CC1796"/>
    <w:rsid w:val="00CC4249"/>
    <w:rsid w:val="00D1294D"/>
    <w:rsid w:val="00D31A9D"/>
    <w:rsid w:val="00D32358"/>
    <w:rsid w:val="00D61B24"/>
    <w:rsid w:val="00D708B4"/>
    <w:rsid w:val="00D74B29"/>
    <w:rsid w:val="00E14047"/>
    <w:rsid w:val="00E41848"/>
    <w:rsid w:val="00E60BAB"/>
    <w:rsid w:val="00E627DE"/>
    <w:rsid w:val="00EE79C3"/>
    <w:rsid w:val="00EF347A"/>
    <w:rsid w:val="00FC4CC5"/>
    <w:rsid w:val="00FF7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BAB"/>
    <w:pPr>
      <w:ind w:left="720"/>
      <w:contextualSpacing/>
    </w:pPr>
  </w:style>
  <w:style w:type="table" w:styleId="a4">
    <w:name w:val="Table Grid"/>
    <w:basedOn w:val="a1"/>
    <w:uiPriority w:val="59"/>
    <w:rsid w:val="00E60B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7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7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2499</TotalTime>
  <Pages>6</Pages>
  <Words>1991</Words>
  <Characters>11353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user</cp:lastModifiedBy>
  <cp:revision>38</cp:revision>
  <cp:lastPrinted>2024-08-07T05:48:00Z</cp:lastPrinted>
  <dcterms:created xsi:type="dcterms:W3CDTF">2024-08-01T07:00:00Z</dcterms:created>
  <dcterms:modified xsi:type="dcterms:W3CDTF">2025-02-17T05:41:00Z</dcterms:modified>
</cp:coreProperties>
</file>